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81" w:rsidRPr="006974D7" w:rsidRDefault="00EC0881" w:rsidP="00EC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D7">
        <w:rPr>
          <w:rFonts w:ascii="Times New Roman" w:hAnsi="Times New Roman" w:cs="Times New Roman"/>
          <w:b/>
          <w:sz w:val="28"/>
          <w:szCs w:val="28"/>
        </w:rPr>
        <w:t xml:space="preserve">Программа для дистанционного обучения </w:t>
      </w:r>
      <w:r w:rsidRPr="006974D7">
        <w:rPr>
          <w:rFonts w:ascii="Times New Roman" w:hAnsi="Times New Roman" w:cs="Times New Roman"/>
          <w:b/>
          <w:sz w:val="28"/>
          <w:szCs w:val="28"/>
          <w:u w:val="single"/>
        </w:rPr>
        <w:t>на июнь месяц</w:t>
      </w:r>
    </w:p>
    <w:p w:rsidR="00EC0881" w:rsidRPr="006974D7" w:rsidRDefault="00EC0881" w:rsidP="00EC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D7">
        <w:rPr>
          <w:rFonts w:ascii="Times New Roman" w:hAnsi="Times New Roman" w:cs="Times New Roman"/>
          <w:b/>
          <w:sz w:val="28"/>
          <w:szCs w:val="28"/>
        </w:rPr>
        <w:t xml:space="preserve">Тренер </w:t>
      </w:r>
      <w:proofErr w:type="spellStart"/>
      <w:r w:rsidRPr="006974D7">
        <w:rPr>
          <w:rFonts w:ascii="Times New Roman" w:hAnsi="Times New Roman" w:cs="Times New Roman"/>
          <w:b/>
          <w:sz w:val="28"/>
          <w:szCs w:val="28"/>
        </w:rPr>
        <w:t>Шевкунов</w:t>
      </w:r>
      <w:proofErr w:type="spellEnd"/>
      <w:r w:rsidRPr="006974D7">
        <w:rPr>
          <w:rFonts w:ascii="Times New Roman" w:hAnsi="Times New Roman" w:cs="Times New Roman"/>
          <w:b/>
          <w:sz w:val="28"/>
          <w:szCs w:val="28"/>
        </w:rPr>
        <w:t xml:space="preserve"> Сергей Тимофеевич</w:t>
      </w:r>
    </w:p>
    <w:p w:rsidR="00EC0881" w:rsidRPr="006974D7" w:rsidRDefault="00EC0881" w:rsidP="00EC0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4D7">
        <w:rPr>
          <w:rFonts w:ascii="Times New Roman" w:hAnsi="Times New Roman" w:cs="Times New Roman"/>
          <w:b/>
          <w:sz w:val="28"/>
          <w:szCs w:val="28"/>
        </w:rPr>
        <w:t>СОГ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EC0881" w:rsidRPr="00923F82" w:rsidTr="006974D7">
        <w:trPr>
          <w:trHeight w:val="405"/>
        </w:trPr>
        <w:tc>
          <w:tcPr>
            <w:tcW w:w="7054" w:type="dxa"/>
            <w:noWrap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850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EC0881" w:rsidRPr="006974D7" w:rsidRDefault="00AF4ACD" w:rsidP="00AF4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hideMark/>
          </w:tcPr>
          <w:p w:rsidR="00EC0881" w:rsidRPr="006974D7" w:rsidRDefault="00AF4ACD" w:rsidP="000A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0881" w:rsidRPr="00923F82" w:rsidTr="006974D7">
        <w:trPr>
          <w:trHeight w:val="315"/>
        </w:trPr>
        <w:tc>
          <w:tcPr>
            <w:tcW w:w="7054" w:type="dxa"/>
            <w:hideMark/>
          </w:tcPr>
          <w:p w:rsidR="00730797" w:rsidRDefault="00EC0881" w:rsidP="0073079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Общая физическая подготовка</w:t>
            </w:r>
            <w:r w:rsidR="007307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C0881" w:rsidRPr="006974D7" w:rsidRDefault="00730797" w:rsidP="0073079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(комплекс упражнений №1-4)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EC0881" w:rsidRPr="00923F82" w:rsidTr="006974D7">
        <w:trPr>
          <w:trHeight w:val="1380"/>
        </w:trPr>
        <w:tc>
          <w:tcPr>
            <w:tcW w:w="7054" w:type="dxa"/>
            <w:hideMark/>
          </w:tcPr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Специальная физическая подготовка</w:t>
            </w:r>
            <w:r w:rsidRPr="006974D7">
              <w:rPr>
                <w:rFonts w:ascii="Times New Roman" w:hAnsi="Times New Roman" w:cs="Times New Roman"/>
                <w:sz w:val="26"/>
                <w:szCs w:val="26"/>
              </w:rPr>
              <w:br/>
              <w:t>• Упражнения на расслабление;</w:t>
            </w:r>
            <w:r w:rsidRPr="006974D7">
              <w:rPr>
                <w:rFonts w:ascii="Times New Roman" w:hAnsi="Times New Roman" w:cs="Times New Roman"/>
                <w:sz w:val="26"/>
                <w:szCs w:val="26"/>
              </w:rPr>
              <w:br/>
              <w:t>• Упражнения на восстановление дыхания;</w:t>
            </w:r>
            <w:r w:rsidRPr="006974D7">
              <w:rPr>
                <w:rFonts w:ascii="Times New Roman" w:hAnsi="Times New Roman" w:cs="Times New Roman"/>
                <w:sz w:val="26"/>
                <w:szCs w:val="26"/>
              </w:rPr>
              <w:br/>
              <w:t>• Вольтижировка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EC0881" w:rsidRPr="00923F82" w:rsidTr="006974D7">
        <w:trPr>
          <w:trHeight w:val="1166"/>
        </w:trPr>
        <w:tc>
          <w:tcPr>
            <w:tcW w:w="7054" w:type="dxa"/>
            <w:noWrap/>
            <w:hideMark/>
          </w:tcPr>
          <w:p w:rsidR="00EC0881" w:rsidRPr="006974D7" w:rsidRDefault="00EC0881" w:rsidP="000A123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Изучение техники и тактики конного спорта </w:t>
            </w:r>
          </w:p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(изучение по </w:t>
            </w: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 xml:space="preserve"> видео, по учебнику)  </w:t>
            </w:r>
          </w:p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 xml:space="preserve">Сокращенная и прибавленная рысь, правильность переходов. Строевая рысь под правую и левую ногу. </w:t>
            </w:r>
          </w:p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Езда врозь с самостоятельным выполнением остановок, заездов, вольтов и т.д. на шагу и рыси.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  <w:hideMark/>
          </w:tcPr>
          <w:p w:rsidR="00EC0881" w:rsidRPr="006974D7" w:rsidRDefault="006974D7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EC0881" w:rsidRPr="006974D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45 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EC0881" w:rsidRPr="00923F82" w:rsidTr="006974D7">
        <w:trPr>
          <w:trHeight w:val="630"/>
        </w:trPr>
        <w:tc>
          <w:tcPr>
            <w:tcW w:w="7054" w:type="dxa"/>
            <w:hideMark/>
          </w:tcPr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Уход за лошадью</w:t>
            </w:r>
            <w:r w:rsidRPr="006974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C0881" w:rsidRPr="006974D7" w:rsidRDefault="00EC0881" w:rsidP="000A12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Чистка, седловка, подгонка путлища, расседлывание, самоконтроль.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EC0881" w:rsidRPr="00923F82" w:rsidTr="006974D7">
        <w:trPr>
          <w:trHeight w:val="435"/>
        </w:trPr>
        <w:tc>
          <w:tcPr>
            <w:tcW w:w="7054" w:type="dxa"/>
            <w:hideMark/>
          </w:tcPr>
          <w:p w:rsidR="00EC0881" w:rsidRPr="006974D7" w:rsidRDefault="00EC0881" w:rsidP="000A123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1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50" w:type="dxa"/>
            <w:hideMark/>
          </w:tcPr>
          <w:p w:rsidR="00EC0881" w:rsidRPr="006974D7" w:rsidRDefault="00EC0881" w:rsidP="000A12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4D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</w:tbl>
    <w:p w:rsidR="00EC0881" w:rsidRDefault="00EC0881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ACD" w:rsidRDefault="00AF4ACD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ACD" w:rsidRDefault="00AF4ACD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ACD" w:rsidRDefault="00AF4ACD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D7" w:rsidRDefault="006974D7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ACD" w:rsidRDefault="00AF4ACD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F65" w:rsidRDefault="00C66F65" w:rsidP="00EC08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ГНП-1</w:t>
      </w:r>
    </w:p>
    <w:tbl>
      <w:tblPr>
        <w:tblpPr w:leftFromText="180" w:rightFromText="180" w:vertAnchor="text" w:horzAnchor="margin" w:tblpXSpec="center" w:tblpY="83"/>
        <w:tblW w:w="15016" w:type="dxa"/>
        <w:tblLook w:val="04A0" w:firstRow="1" w:lastRow="0" w:firstColumn="1" w:lastColumn="0" w:noHBand="0" w:noVBand="1"/>
      </w:tblPr>
      <w:tblGrid>
        <w:gridCol w:w="6487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AF4ACD" w:rsidRPr="00443F8E" w:rsidTr="00BC4AF3">
        <w:trPr>
          <w:trHeight w:val="375"/>
        </w:trPr>
        <w:tc>
          <w:tcPr>
            <w:tcW w:w="150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43F8E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ACD" w:rsidRPr="00443F8E" w:rsidTr="00BC4AF3">
        <w:trPr>
          <w:trHeight w:val="300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AF4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AF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4ACD" w:rsidRPr="00461571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F4ACD" w:rsidTr="00BC4AF3">
        <w:trPr>
          <w:trHeight w:val="734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65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Тактическая, теоретическая, психологическая подготовка</w:t>
            </w:r>
          </w:p>
          <w:p w:rsidR="00C66F65" w:rsidRPr="00BC4AF3" w:rsidRDefault="00C66F65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Изучение по видео и учебникам.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hAnsi="Times New Roman" w:cs="Times New Roman"/>
              </w:rPr>
              <w:t>Краткие сведения по анатомии и физиологии лошади.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hAnsi="Times New Roman" w:cs="Times New Roman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F4ACD" w:rsidTr="00BC4AF3">
        <w:trPr>
          <w:trHeight w:val="542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  <w:p w:rsidR="00AF4ACD" w:rsidRPr="00BC4AF3" w:rsidRDefault="00AF4ACD" w:rsidP="00730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упражнений (</w:t>
            </w:r>
            <w:r w:rsidR="007307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№8-12</w:t>
            </w: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AF4ACD" w:rsidTr="00BC4AF3">
        <w:trPr>
          <w:trHeight w:val="765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Специальная физическая подготовка 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упражнения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Строевые упражнения в конном строю, исполнение команд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Выполнение: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скоростных качеств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силовых качеств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перекладине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ловкости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гибкости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равновесия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F4ACD" w:rsidTr="00BC4AF3">
        <w:trPr>
          <w:trHeight w:val="300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подготовка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AF4ACD" w:rsidRPr="00BC4AF3" w:rsidRDefault="00AF4ACD" w:rsidP="000A123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BC4AF3">
              <w:rPr>
                <w:rFonts w:ascii="Times New Roman" w:hAnsi="Times New Roman" w:cs="Times New Roman"/>
              </w:rPr>
              <w:t>Практика управления лошади путём взаимодействия шенкеля, повода и туловища при изменении направления.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AF3">
              <w:rPr>
                <w:rFonts w:ascii="Times New Roman" w:hAnsi="Times New Roman" w:cs="Times New Roman"/>
              </w:rPr>
              <w:t>Техника спортивного ориентирования, держание карты, держание компаса, ориентирование карты, сопоставление карты с местностью.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AF3">
              <w:rPr>
                <w:rFonts w:ascii="Times New Roman" w:hAnsi="Times New Roman" w:cs="Times New Roman"/>
              </w:rPr>
              <w:t xml:space="preserve">Изучение, отработка и закрепление навыков вязания основных туристских узлов. </w:t>
            </w:r>
          </w:p>
          <w:p w:rsidR="00BC4AF3" w:rsidRPr="00BC4AF3" w:rsidRDefault="00AF4ACD" w:rsidP="000A1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C4AF3">
              <w:rPr>
                <w:rFonts w:ascii="Times New Roman" w:hAnsi="Times New Roman" w:cs="Times New Roman"/>
              </w:rPr>
              <w:t>Правильное</w:t>
            </w:r>
            <w:proofErr w:type="gramEnd"/>
            <w:r w:rsidRPr="00BC4A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AF3">
              <w:rPr>
                <w:rFonts w:ascii="Times New Roman" w:hAnsi="Times New Roman" w:cs="Times New Roman"/>
              </w:rPr>
              <w:t>завьючивание</w:t>
            </w:r>
            <w:proofErr w:type="spellEnd"/>
            <w:r w:rsidRPr="00BC4AF3">
              <w:rPr>
                <w:rFonts w:ascii="Times New Roman" w:hAnsi="Times New Roman" w:cs="Times New Roman"/>
              </w:rPr>
              <w:t xml:space="preserve"> лошадей на поход. 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AF3">
              <w:rPr>
                <w:rFonts w:ascii="Times New Roman" w:hAnsi="Times New Roman" w:cs="Times New Roman"/>
              </w:rPr>
              <w:t xml:space="preserve">Топографические диктанты, рисовка </w:t>
            </w:r>
            <w:proofErr w:type="spellStart"/>
            <w:r w:rsidRPr="00BC4AF3">
              <w:rPr>
                <w:rFonts w:ascii="Times New Roman" w:hAnsi="Times New Roman" w:cs="Times New Roman"/>
              </w:rPr>
              <w:t>топознаков</w:t>
            </w:r>
            <w:proofErr w:type="spellEnd"/>
            <w:r w:rsidRPr="00BC4AF3">
              <w:rPr>
                <w:rFonts w:ascii="Times New Roman" w:hAnsi="Times New Roman" w:cs="Times New Roman"/>
              </w:rPr>
              <w:t xml:space="preserve">, упражнение на запоминание знаков. 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AF3">
              <w:rPr>
                <w:rFonts w:ascii="Times New Roman" w:hAnsi="Times New Roman" w:cs="Times New Roman"/>
              </w:rPr>
              <w:t>Измерение своего шага (пара шагов), построение графиков перевода пар шагов в метры для разных условий ходьбы.</w:t>
            </w:r>
          </w:p>
          <w:p w:rsidR="00AF4ACD" w:rsidRPr="00BC4AF3" w:rsidRDefault="00AF4ACD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4AF3">
              <w:rPr>
                <w:rFonts w:ascii="Times New Roman" w:hAnsi="Times New Roman" w:cs="Times New Roman"/>
              </w:rPr>
              <w:t>Упражнение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AF4ACD" w:rsidTr="00BC4AF3">
        <w:trPr>
          <w:trHeight w:val="300"/>
        </w:trPr>
        <w:tc>
          <w:tcPr>
            <w:tcW w:w="6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ACD" w:rsidRPr="00443F8E" w:rsidRDefault="00AF4ACD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3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ACD" w:rsidRPr="00461571" w:rsidRDefault="00AF4ACD" w:rsidP="000A12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C66F65" w:rsidRPr="00C66F65" w:rsidRDefault="00730797" w:rsidP="00C66F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Г</w:t>
      </w:r>
      <w:r w:rsidR="00C66F65" w:rsidRPr="00C66F65">
        <w:rPr>
          <w:rFonts w:ascii="Times New Roman" w:hAnsi="Times New Roman" w:cs="Times New Roman"/>
          <w:b/>
        </w:rPr>
        <w:t>НП-2</w:t>
      </w: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5685"/>
        <w:gridCol w:w="546"/>
        <w:gridCol w:w="546"/>
        <w:gridCol w:w="546"/>
        <w:gridCol w:w="546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161E9A" w:rsidRPr="00EE5A72" w:rsidTr="00161E9A">
        <w:trPr>
          <w:trHeight w:val="315"/>
        </w:trPr>
        <w:tc>
          <w:tcPr>
            <w:tcW w:w="149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AF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61E9A" w:rsidRPr="00EE5A72" w:rsidTr="00161E9A">
        <w:trPr>
          <w:trHeight w:val="3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AF4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161E9A" w:rsidRPr="00EE5A72" w:rsidTr="00161E9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61E9A" w:rsidRPr="00EE5A72" w:rsidTr="00161E9A">
        <w:trPr>
          <w:trHeight w:val="497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65" w:rsidRPr="00BC4AF3" w:rsidRDefault="00161E9A" w:rsidP="000A123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C66F65" w:rsidRPr="00BC4AF3" w:rsidRDefault="00C66F65" w:rsidP="000A123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Изучение по видео и учебникам.</w:t>
            </w:r>
            <w:r w:rsidR="00161E9A" w:rsidRPr="00BC4AF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161E9A" w:rsidRPr="00BC4AF3" w:rsidRDefault="00161E9A" w:rsidP="000A123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Краткие сведения по анатомии и физиологии лошади.</w:t>
            </w:r>
          </w:p>
          <w:p w:rsidR="00161E9A" w:rsidRPr="00BC4AF3" w:rsidRDefault="00161E9A" w:rsidP="000A123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Сведения по уходу за лошадью и её содержанию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61E9A" w:rsidRPr="00EE5A72" w:rsidTr="00161E9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  <w:p w:rsidR="00161E9A" w:rsidRPr="00BC4AF3" w:rsidRDefault="00730797" w:rsidP="0073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упражнений №8-12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161E9A" w:rsidRPr="00EE5A72" w:rsidTr="00161E9A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Строевые упражнения в конном строю, исполнение команд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Выполнение: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скоростных качеств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силовых качеств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на перекладине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для развития ловкости, гибкости, равновесия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61E9A" w:rsidRPr="00EE5A72" w:rsidTr="00161E9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</w:p>
          <w:p w:rsidR="00161E9A" w:rsidRPr="00BC4AF3" w:rsidRDefault="00161E9A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461571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Преодоление одиночных препятствий на шагу, рыси, галопе. 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картой и компасом. 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Ориентирование карты по компасу. 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Отработка ориентирования в лабиринте и в заданном направлении (пешком и верхом).</w:t>
            </w:r>
            <w:r w:rsidRPr="00BC4AF3">
              <w:rPr>
                <w:sz w:val="20"/>
                <w:szCs w:val="20"/>
              </w:rPr>
              <w:t xml:space="preserve"> 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Ориентирование вдоль линейных ориентиров, чтение объектов с линейных ориентиров, взятие контрольных пунктов (КП), расположенных в пределах видимости </w:t>
            </w:r>
            <w:proofErr w:type="gramStart"/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 линейных.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Изучение, отработка и закрепление навыков вязания основных туристских узлов.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>Планирование путей прохождения дистанции при использовании линейных ориентиров.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преодолению следующих технических препятствий. Отработка техники движения по дорогам, тропам, по пересечённой местности, по лесу, через заросли кустарника, завалы, заболоченные места. </w:t>
            </w:r>
          </w:p>
          <w:p w:rsidR="00161E9A" w:rsidRPr="00BC4AF3" w:rsidRDefault="00161E9A" w:rsidP="000A1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AF3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прохождению дистанции с определенной скоростью (шагом и рысью).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161E9A" w:rsidRPr="00EE5A72" w:rsidTr="00161E9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9A" w:rsidRPr="00354A78" w:rsidRDefault="00161E9A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4A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1E9A" w:rsidRPr="00C66F65" w:rsidRDefault="00161E9A" w:rsidP="000A123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0A1233" w:rsidRPr="00C66F65" w:rsidRDefault="00C66F65" w:rsidP="00C66F6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proofErr w:type="gramStart"/>
      <w:r w:rsidRPr="00C66F65">
        <w:rPr>
          <w:rFonts w:ascii="Times New Roman" w:hAnsi="Times New Roman" w:cs="Times New Roman"/>
          <w:b/>
        </w:rPr>
        <w:lastRenderedPageBreak/>
        <w:t>Т(</w:t>
      </w:r>
      <w:proofErr w:type="gramEnd"/>
      <w:r w:rsidRPr="00C66F65">
        <w:rPr>
          <w:rFonts w:ascii="Times New Roman" w:hAnsi="Times New Roman" w:cs="Times New Roman"/>
          <w:b/>
        </w:rPr>
        <w:t>СС)-2</w:t>
      </w:r>
    </w:p>
    <w:tbl>
      <w:tblPr>
        <w:tblW w:w="14908" w:type="dxa"/>
        <w:tblInd w:w="93" w:type="dxa"/>
        <w:tblLook w:val="04A0" w:firstRow="1" w:lastRow="0" w:firstColumn="1" w:lastColumn="0" w:noHBand="0" w:noVBand="1"/>
      </w:tblPr>
      <w:tblGrid>
        <w:gridCol w:w="562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0A1233" w:rsidRPr="00057B6F" w:rsidTr="000A1233">
        <w:trPr>
          <w:trHeight w:val="375"/>
        </w:trPr>
        <w:tc>
          <w:tcPr>
            <w:tcW w:w="149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0A1233" w:rsidRPr="00057B6F" w:rsidTr="000A1233">
        <w:trPr>
          <w:trHeight w:val="31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A1233" w:rsidRPr="00057B6F" w:rsidTr="006974D7">
        <w:trPr>
          <w:trHeight w:val="557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  <w:p w:rsidR="000A1233" w:rsidRPr="000A1233" w:rsidRDefault="000A1233" w:rsidP="007307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Комплекс упражнений</w:t>
            </w:r>
            <w:r w:rsidR="007307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№8-12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A1233" w:rsidRPr="00057B6F" w:rsidTr="006974D7">
        <w:trPr>
          <w:trHeight w:val="1524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упражнения.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Строевые упражнения в конном строю, исполнение команд.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Вольтижировка.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развития скоростных качеств.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ражнения для развития силовых качеств.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перекладине.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развития ловкости.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развития гибкости.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развития равновесия.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на расслабление.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0A1233" w:rsidRPr="00057B6F" w:rsidTr="006974D7">
        <w:trPr>
          <w:trHeight w:val="2410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Техническая подготовка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Подход к лошади.  Средства управления. Применение хлыста и шпор. Сбор лошади. Аллюры лошади</w:t>
            </w:r>
            <w:proofErr w:type="gramStart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Контргалоп</w:t>
            </w:r>
            <w:proofErr w:type="spellEnd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</w:t>
            </w:r>
            <w:r w:rsid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BC4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держка</w:t>
            </w:r>
            <w:proofErr w:type="spellEnd"/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остановка лошади.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Выпрямление лошади. Повороты на ходу.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Выполнение вольта, заездов, восьмерок и серпантинов. Осаживание. Формирование конкурной посадки.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клавишах.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Преодоление отвесных, широтных препятствий. 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Освоение техники прыжка через канаву, двойные системы. Техника исполнения прыжков на конкурном поле.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Совершенствование техники прыжка на рыси, галопе.</w:t>
            </w:r>
          </w:p>
          <w:p w:rsid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Использование разнообразных препятствий.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Преодоление конкуров</w:t>
            </w:r>
            <w:r w:rsidR="0046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нормативам легкого и среднего класса.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0A1233" w:rsidRPr="00057B6F" w:rsidTr="006974D7">
        <w:trPr>
          <w:trHeight w:val="862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F65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0A1233" w:rsidRPr="00C66F65" w:rsidRDefault="00C66F65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66F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Изучение по видео и учебникам.</w:t>
            </w:r>
            <w:r w:rsidR="000A1233" w:rsidRPr="00C66F6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Морально-волевые качества спортсмена.            </w:t>
            </w:r>
          </w:p>
          <w:p w:rsidR="000A1233" w:rsidRPr="000A1233" w:rsidRDefault="000A1233" w:rsidP="000A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развития волевых качеств и воспитательной работы в процессе тренировки.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A1233" w:rsidRPr="00057B6F" w:rsidTr="006974D7">
        <w:trPr>
          <w:trHeight w:val="375"/>
        </w:trPr>
        <w:tc>
          <w:tcPr>
            <w:tcW w:w="5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233" w:rsidRPr="000A1233" w:rsidRDefault="000A1233" w:rsidP="000A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233" w:rsidRPr="000A1233" w:rsidRDefault="000A1233" w:rsidP="00697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1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</w:tbl>
    <w:p w:rsidR="000A1233" w:rsidRDefault="000A1233"/>
    <w:p w:rsidR="00730797" w:rsidRDefault="00730797" w:rsidP="000A1233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730797" w:rsidRPr="00BC4AF3" w:rsidRDefault="00730797" w:rsidP="000A12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233" w:rsidRDefault="000A1233" w:rsidP="000A12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4AF3">
        <w:rPr>
          <w:color w:val="000000"/>
          <w:sz w:val="28"/>
          <w:szCs w:val="28"/>
        </w:rPr>
        <w:t>Материалы для занятий:</w:t>
      </w:r>
    </w:p>
    <w:p w:rsidR="00730797" w:rsidRPr="00BC4AF3" w:rsidRDefault="00730797" w:rsidP="000A123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233" w:rsidRPr="00BC4AF3" w:rsidRDefault="000A1233" w:rsidP="000A1233">
      <w:pPr>
        <w:rPr>
          <w:rFonts w:ascii="Times New Roman" w:hAnsi="Times New Roman" w:cs="Times New Roman"/>
          <w:sz w:val="28"/>
          <w:szCs w:val="28"/>
        </w:rPr>
      </w:pPr>
      <w:r w:rsidRPr="00BC4AF3">
        <w:rPr>
          <w:rFonts w:ascii="Times New Roman" w:hAnsi="Times New Roman" w:cs="Times New Roman"/>
          <w:sz w:val="28"/>
          <w:szCs w:val="28"/>
        </w:rPr>
        <w:t>- сайт школы: раздел дистанционное обучение, материалы для изучения</w:t>
      </w:r>
    </w:p>
    <w:p w:rsidR="000A1233" w:rsidRPr="00BC4AF3" w:rsidRDefault="000A1233" w:rsidP="000A1233">
      <w:pPr>
        <w:rPr>
          <w:rFonts w:ascii="Times New Roman" w:hAnsi="Times New Roman" w:cs="Times New Roman"/>
          <w:sz w:val="28"/>
          <w:szCs w:val="28"/>
        </w:rPr>
      </w:pPr>
      <w:r w:rsidRPr="00BC4AF3">
        <w:rPr>
          <w:rFonts w:ascii="Times New Roman" w:hAnsi="Times New Roman" w:cs="Times New Roman"/>
          <w:sz w:val="28"/>
          <w:szCs w:val="28"/>
        </w:rPr>
        <w:t>- сеть интернет</w:t>
      </w:r>
    </w:p>
    <w:p w:rsidR="000A1233" w:rsidRPr="00BC4AF3" w:rsidRDefault="000A1233">
      <w:pPr>
        <w:rPr>
          <w:sz w:val="28"/>
          <w:szCs w:val="28"/>
        </w:rPr>
      </w:pPr>
      <w:r w:rsidRPr="00BC4AF3">
        <w:rPr>
          <w:rFonts w:ascii="Times New Roman" w:hAnsi="Times New Roman" w:cs="Times New Roman"/>
          <w:sz w:val="28"/>
          <w:szCs w:val="28"/>
        </w:rPr>
        <w:t>Фото</w:t>
      </w:r>
      <w:r w:rsidR="00BC4AF3" w:rsidRPr="00BC4AF3">
        <w:rPr>
          <w:rFonts w:ascii="Times New Roman" w:hAnsi="Times New Roman" w:cs="Times New Roman"/>
          <w:sz w:val="28"/>
          <w:szCs w:val="28"/>
        </w:rPr>
        <w:t>о</w:t>
      </w:r>
      <w:r w:rsidRPr="00BC4AF3">
        <w:rPr>
          <w:rFonts w:ascii="Times New Roman" w:hAnsi="Times New Roman" w:cs="Times New Roman"/>
          <w:sz w:val="28"/>
          <w:szCs w:val="28"/>
        </w:rPr>
        <w:t>тчет о выполнении.</w:t>
      </w:r>
    </w:p>
    <w:sectPr w:rsidR="000A1233" w:rsidRPr="00BC4AF3" w:rsidSect="00EC08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8B1"/>
    <w:multiLevelType w:val="multilevel"/>
    <w:tmpl w:val="3CF29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85F9E"/>
    <w:multiLevelType w:val="multilevel"/>
    <w:tmpl w:val="F020B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F46C5"/>
    <w:multiLevelType w:val="multilevel"/>
    <w:tmpl w:val="8F34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C700D"/>
    <w:multiLevelType w:val="multilevel"/>
    <w:tmpl w:val="DDD03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9255D"/>
    <w:multiLevelType w:val="multilevel"/>
    <w:tmpl w:val="38FA39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D5E0B"/>
    <w:multiLevelType w:val="multilevel"/>
    <w:tmpl w:val="278C9B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3564C"/>
    <w:multiLevelType w:val="multilevel"/>
    <w:tmpl w:val="F6001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F29E6"/>
    <w:multiLevelType w:val="multilevel"/>
    <w:tmpl w:val="288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1402AE"/>
    <w:multiLevelType w:val="multilevel"/>
    <w:tmpl w:val="06ECC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760B3"/>
    <w:multiLevelType w:val="multilevel"/>
    <w:tmpl w:val="DFCA0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886FF3"/>
    <w:multiLevelType w:val="multilevel"/>
    <w:tmpl w:val="F4AAC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2F678F"/>
    <w:multiLevelType w:val="multilevel"/>
    <w:tmpl w:val="27A8D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0881"/>
    <w:rsid w:val="000A1233"/>
    <w:rsid w:val="00161E9A"/>
    <w:rsid w:val="002547DA"/>
    <w:rsid w:val="003B25FC"/>
    <w:rsid w:val="00461571"/>
    <w:rsid w:val="006974D7"/>
    <w:rsid w:val="00730797"/>
    <w:rsid w:val="008C2EBC"/>
    <w:rsid w:val="00AF4ACD"/>
    <w:rsid w:val="00BC4AF3"/>
    <w:rsid w:val="00C66F65"/>
    <w:rsid w:val="00D17844"/>
    <w:rsid w:val="00EC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F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4ACD"/>
  </w:style>
  <w:style w:type="character" w:customStyle="1" w:styleId="c7">
    <w:name w:val="c7"/>
    <w:basedOn w:val="a0"/>
    <w:rsid w:val="00AF4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8</cp:revision>
  <dcterms:created xsi:type="dcterms:W3CDTF">2020-06-05T07:19:00Z</dcterms:created>
  <dcterms:modified xsi:type="dcterms:W3CDTF">2020-06-05T10:20:00Z</dcterms:modified>
</cp:coreProperties>
</file>